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7153" w14:textId="65D9B0F5" w:rsidR="003D7989" w:rsidRPr="003D7989" w:rsidRDefault="003D7989" w:rsidP="003D7989">
      <w:pPr>
        <w:jc w:val="center"/>
        <w:rPr>
          <w:rFonts w:ascii="Calibri" w:hAnsi="Calibri" w:cs="Calibri"/>
          <w:b/>
          <w:bCs/>
          <w:color w:val="2C5A77"/>
          <w:sz w:val="52"/>
          <w:szCs w:val="56"/>
          <w:u w:val="single"/>
        </w:rPr>
      </w:pPr>
      <w:r w:rsidRPr="003D7989">
        <w:rPr>
          <w:rFonts w:ascii="Calibri" w:hAnsi="Calibri" w:cs="Calibri"/>
          <w:b/>
          <w:bCs/>
          <w:color w:val="2C5A77"/>
          <w:sz w:val="52"/>
          <w:szCs w:val="56"/>
          <w:u w:val="single"/>
        </w:rPr>
        <w:t>Questions to Cabinet</w:t>
      </w:r>
    </w:p>
    <w:p w14:paraId="38A789BB" w14:textId="77777777" w:rsidR="003D7989" w:rsidRDefault="003D7989" w:rsidP="003D7989">
      <w:pPr>
        <w:jc w:val="center"/>
        <w:rPr>
          <w:rFonts w:ascii="Calibri" w:hAnsi="Calibri" w:cs="Calibri"/>
          <w:color w:val="2C5A77"/>
          <w:sz w:val="24"/>
          <w:szCs w:val="24"/>
        </w:rPr>
      </w:pPr>
    </w:p>
    <w:p w14:paraId="6A6DF31E" w14:textId="3849261C" w:rsidR="003D7989" w:rsidRPr="00BC6E8F" w:rsidRDefault="00BC6E8F" w:rsidP="003D7989">
      <w:pPr>
        <w:jc w:val="center"/>
        <w:rPr>
          <w:rFonts w:ascii="Calibri" w:hAnsi="Calibri" w:cs="Calibri"/>
          <w:b/>
          <w:bCs/>
          <w:color w:val="2C5A77"/>
          <w:sz w:val="24"/>
          <w:szCs w:val="24"/>
        </w:rPr>
      </w:pPr>
      <w:r w:rsidRPr="00BC6E8F">
        <w:rPr>
          <w:rFonts w:ascii="Calibri" w:hAnsi="Calibri" w:cs="Calibri"/>
          <w:b/>
          <w:bCs/>
          <w:color w:val="2C5A77"/>
          <w:sz w:val="24"/>
          <w:szCs w:val="24"/>
        </w:rPr>
        <w:t>Questions submitted under Standing Order C35</w:t>
      </w:r>
    </w:p>
    <w:p w14:paraId="6947D331" w14:textId="77777777" w:rsidR="00BC6E8F" w:rsidRPr="00BC6E8F" w:rsidRDefault="00BC6E8F" w:rsidP="003D7989">
      <w:pPr>
        <w:jc w:val="center"/>
        <w:rPr>
          <w:rFonts w:ascii="Arial" w:hAnsi="Arial" w:cs="Arial"/>
          <w:color w:val="2C5A77"/>
          <w:sz w:val="24"/>
          <w:szCs w:val="24"/>
        </w:rPr>
      </w:pPr>
    </w:p>
    <w:tbl>
      <w:tblPr>
        <w:tblStyle w:val="TableGrid"/>
        <w:tblW w:w="949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418"/>
      </w:tblGrid>
      <w:tr w:rsidR="00BC6E8F" w:rsidRPr="00BC6E8F" w14:paraId="3AA1D140" w14:textId="77777777" w:rsidTr="00BC6E8F">
        <w:tc>
          <w:tcPr>
            <w:tcW w:w="8080" w:type="dxa"/>
            <w:tcBorders>
              <w:right w:val="single" w:sz="4" w:space="0" w:color="auto"/>
            </w:tcBorders>
          </w:tcPr>
          <w:p w14:paraId="607820CC" w14:textId="77777777" w:rsidR="00BC6E8F" w:rsidRPr="00BC6E8F" w:rsidRDefault="00BC6E8F" w:rsidP="003076CD">
            <w:pPr>
              <w:rPr>
                <w:rFonts w:ascii="Arial" w:hAnsi="Arial" w:cs="Arial"/>
                <w:color w:val="2C5A77"/>
                <w:sz w:val="24"/>
                <w:szCs w:val="24"/>
              </w:rPr>
            </w:pPr>
            <w:r w:rsidRPr="00BC6E8F">
              <w:rPr>
                <w:rFonts w:ascii="Arial" w:hAnsi="Arial" w:cs="Arial"/>
                <w:color w:val="2C5A77"/>
                <w:sz w:val="24"/>
                <w:szCs w:val="24"/>
              </w:rPr>
              <w:t>Number of questions to be asked by councillors at the meeting: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F0"/>
          </w:tcPr>
          <w:p w14:paraId="7B8F1191" w14:textId="503BB0D5" w:rsidR="00BC6E8F" w:rsidRPr="00BC6E8F" w:rsidRDefault="00957E76" w:rsidP="00C81305">
            <w:pPr>
              <w:jc w:val="center"/>
              <w:rPr>
                <w:rFonts w:ascii="Arial" w:hAnsi="Arial" w:cs="Arial"/>
                <w:b/>
                <w:bCs/>
                <w:color w:val="2C5A7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C5A77"/>
                <w:sz w:val="24"/>
                <w:szCs w:val="24"/>
              </w:rPr>
              <w:t>1</w:t>
            </w:r>
          </w:p>
        </w:tc>
      </w:tr>
      <w:tr w:rsidR="00BC6E8F" w:rsidRPr="00BC6E8F" w14:paraId="2D3157A7" w14:textId="77777777" w:rsidTr="00BC6E8F">
        <w:tc>
          <w:tcPr>
            <w:tcW w:w="8080" w:type="dxa"/>
            <w:tcBorders>
              <w:right w:val="single" w:sz="4" w:space="0" w:color="auto"/>
            </w:tcBorders>
          </w:tcPr>
          <w:p w14:paraId="6CE55B8A" w14:textId="77777777" w:rsidR="00BC6E8F" w:rsidRPr="00BC6E8F" w:rsidRDefault="00BC6E8F" w:rsidP="003076CD">
            <w:pPr>
              <w:rPr>
                <w:rFonts w:ascii="Arial" w:hAnsi="Arial" w:cs="Arial"/>
                <w:color w:val="2C5A77"/>
                <w:sz w:val="24"/>
                <w:szCs w:val="24"/>
              </w:rPr>
            </w:pPr>
            <w:r w:rsidRPr="00BC6E8F">
              <w:rPr>
                <w:rFonts w:ascii="Arial" w:hAnsi="Arial" w:cs="Arial"/>
                <w:color w:val="2C5A77"/>
                <w:sz w:val="24"/>
                <w:szCs w:val="24"/>
              </w:rPr>
              <w:t>Number of written questions received from councillors: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F0"/>
          </w:tcPr>
          <w:p w14:paraId="35F5AE6D" w14:textId="1CFBC867" w:rsidR="00BC6E8F" w:rsidRPr="00BC6E8F" w:rsidRDefault="00957E76" w:rsidP="00C81305">
            <w:pPr>
              <w:jc w:val="center"/>
              <w:rPr>
                <w:rFonts w:ascii="Arial" w:hAnsi="Arial" w:cs="Arial"/>
                <w:b/>
                <w:bCs/>
                <w:color w:val="2C5A7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C5A77"/>
                <w:sz w:val="24"/>
                <w:szCs w:val="24"/>
              </w:rPr>
              <w:t>0</w:t>
            </w:r>
          </w:p>
        </w:tc>
      </w:tr>
      <w:tr w:rsidR="00BC6E8F" w:rsidRPr="00BC6E8F" w14:paraId="4BDA117A" w14:textId="77777777" w:rsidTr="00BC6E8F">
        <w:tc>
          <w:tcPr>
            <w:tcW w:w="8080" w:type="dxa"/>
            <w:tcBorders>
              <w:right w:val="single" w:sz="4" w:space="0" w:color="auto"/>
            </w:tcBorders>
          </w:tcPr>
          <w:p w14:paraId="58FC6327" w14:textId="77777777" w:rsidR="00BC6E8F" w:rsidRPr="00BC6E8F" w:rsidRDefault="00BC6E8F" w:rsidP="003076CD">
            <w:pPr>
              <w:rPr>
                <w:rFonts w:ascii="Arial" w:hAnsi="Arial" w:cs="Arial"/>
                <w:color w:val="2C5A77"/>
                <w:sz w:val="24"/>
                <w:szCs w:val="24"/>
              </w:rPr>
            </w:pPr>
            <w:r w:rsidRPr="00BC6E8F">
              <w:rPr>
                <w:rFonts w:ascii="Arial" w:hAnsi="Arial" w:cs="Arial"/>
                <w:color w:val="2C5A77"/>
                <w:sz w:val="24"/>
                <w:szCs w:val="24"/>
              </w:rPr>
              <w:t>Number of written questions received from members of the public: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F0"/>
          </w:tcPr>
          <w:p w14:paraId="6574C5ED" w14:textId="0243D5EA" w:rsidR="00BC6E8F" w:rsidRPr="00BC6E8F" w:rsidRDefault="00957E76" w:rsidP="00C81305">
            <w:pPr>
              <w:jc w:val="center"/>
              <w:rPr>
                <w:rFonts w:ascii="Arial" w:hAnsi="Arial" w:cs="Arial"/>
                <w:b/>
                <w:bCs/>
                <w:color w:val="2C5A7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C5A77"/>
                <w:sz w:val="24"/>
                <w:szCs w:val="24"/>
              </w:rPr>
              <w:t>0</w:t>
            </w:r>
          </w:p>
        </w:tc>
      </w:tr>
      <w:tr w:rsidR="00BC6E8F" w:rsidRPr="00BC6E8F" w14:paraId="3456D3C4" w14:textId="77777777" w:rsidTr="00BC6E8F">
        <w:tc>
          <w:tcPr>
            <w:tcW w:w="8080" w:type="dxa"/>
          </w:tcPr>
          <w:p w14:paraId="07DD633E" w14:textId="77777777" w:rsidR="00BC6E8F" w:rsidRPr="00BC6E8F" w:rsidRDefault="00BC6E8F" w:rsidP="003076CD">
            <w:pPr>
              <w:rPr>
                <w:rFonts w:ascii="Arial" w:hAnsi="Arial" w:cs="Arial"/>
                <w:color w:val="2C5A7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BEDF0"/>
          </w:tcPr>
          <w:p w14:paraId="533506E8" w14:textId="77777777" w:rsidR="00BC6E8F" w:rsidRPr="00BC6E8F" w:rsidRDefault="00BC6E8F" w:rsidP="00C81305">
            <w:pPr>
              <w:jc w:val="center"/>
              <w:rPr>
                <w:rFonts w:ascii="Arial" w:hAnsi="Arial" w:cs="Arial"/>
                <w:b/>
                <w:bCs/>
                <w:color w:val="2C5A77"/>
                <w:sz w:val="24"/>
                <w:szCs w:val="24"/>
              </w:rPr>
            </w:pPr>
          </w:p>
        </w:tc>
      </w:tr>
      <w:tr w:rsidR="00BC6E8F" w:rsidRPr="00BC6E8F" w14:paraId="2D4C64E4" w14:textId="77777777" w:rsidTr="00BC6E8F">
        <w:tc>
          <w:tcPr>
            <w:tcW w:w="8080" w:type="dxa"/>
            <w:tcBorders>
              <w:right w:val="single" w:sz="4" w:space="0" w:color="auto"/>
            </w:tcBorders>
          </w:tcPr>
          <w:p w14:paraId="0206C5BF" w14:textId="77777777" w:rsidR="00BC6E8F" w:rsidRPr="00BC6E8F" w:rsidRDefault="00BC6E8F" w:rsidP="003076CD">
            <w:pPr>
              <w:rPr>
                <w:rFonts w:ascii="Arial" w:hAnsi="Arial" w:cs="Arial"/>
                <w:color w:val="2C5A77"/>
                <w:sz w:val="24"/>
                <w:szCs w:val="24"/>
              </w:rPr>
            </w:pPr>
            <w:r w:rsidRPr="00BC6E8F">
              <w:rPr>
                <w:rFonts w:ascii="Arial" w:hAnsi="Arial" w:cs="Arial"/>
                <w:color w:val="2C5A77"/>
                <w:sz w:val="24"/>
                <w:szCs w:val="24"/>
              </w:rPr>
              <w:t>Total Number of Questions received for this meeting: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F0"/>
          </w:tcPr>
          <w:p w14:paraId="58DCE50F" w14:textId="7F7211D9" w:rsidR="00BC6E8F" w:rsidRPr="00BC6E8F" w:rsidRDefault="00957E76" w:rsidP="00C81305">
            <w:pPr>
              <w:jc w:val="center"/>
              <w:rPr>
                <w:rFonts w:ascii="Arial" w:hAnsi="Arial" w:cs="Arial"/>
                <w:b/>
                <w:bCs/>
                <w:color w:val="2C5A7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C5A77"/>
                <w:sz w:val="24"/>
                <w:szCs w:val="24"/>
              </w:rPr>
              <w:t>1</w:t>
            </w:r>
          </w:p>
        </w:tc>
      </w:tr>
    </w:tbl>
    <w:p w14:paraId="6ACD85F3" w14:textId="4D229D77" w:rsidR="0001635C" w:rsidRPr="00BC6E8F" w:rsidRDefault="0001635C" w:rsidP="007F53F7">
      <w:pPr>
        <w:rPr>
          <w:rFonts w:ascii="Arial" w:hAnsi="Arial" w:cs="Arial"/>
          <w:sz w:val="24"/>
          <w:szCs w:val="24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2126"/>
        <w:gridCol w:w="7088"/>
        <w:gridCol w:w="2551"/>
      </w:tblGrid>
      <w:tr w:rsidR="00BC6E8F" w:rsidRPr="00BC6E8F" w14:paraId="6BFA2D25" w14:textId="77777777" w:rsidTr="00BC6E8F">
        <w:tc>
          <w:tcPr>
            <w:tcW w:w="710" w:type="dxa"/>
            <w:shd w:val="clear" w:color="auto" w:fill="EBEDF0"/>
          </w:tcPr>
          <w:p w14:paraId="01FE3455" w14:textId="77777777" w:rsidR="00BC6E8F" w:rsidRPr="00BC6E8F" w:rsidRDefault="00BC6E8F" w:rsidP="003076CD">
            <w:pPr>
              <w:rPr>
                <w:rFonts w:ascii="Arial" w:hAnsi="Arial" w:cs="Arial"/>
                <w:b/>
                <w:color w:val="2C5A77"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color w:val="2C5A77"/>
                <w:sz w:val="24"/>
                <w:szCs w:val="24"/>
              </w:rPr>
              <w:t>No.</w:t>
            </w:r>
          </w:p>
        </w:tc>
        <w:tc>
          <w:tcPr>
            <w:tcW w:w="2268" w:type="dxa"/>
            <w:shd w:val="clear" w:color="auto" w:fill="EBEDF0"/>
          </w:tcPr>
          <w:p w14:paraId="102A449F" w14:textId="77777777" w:rsidR="00BC6E8F" w:rsidRPr="00BC6E8F" w:rsidRDefault="00BC6E8F" w:rsidP="003076CD">
            <w:pPr>
              <w:jc w:val="center"/>
              <w:rPr>
                <w:rFonts w:ascii="Arial" w:hAnsi="Arial" w:cs="Arial"/>
                <w:b/>
                <w:color w:val="2C5A77"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color w:val="2C5A77"/>
                <w:sz w:val="24"/>
                <w:szCs w:val="24"/>
              </w:rPr>
              <w:t>To be asked by:</w:t>
            </w:r>
          </w:p>
        </w:tc>
        <w:tc>
          <w:tcPr>
            <w:tcW w:w="2126" w:type="dxa"/>
            <w:shd w:val="clear" w:color="auto" w:fill="EBEDF0"/>
          </w:tcPr>
          <w:p w14:paraId="409753E4" w14:textId="77777777" w:rsidR="00BC6E8F" w:rsidRPr="00BC6E8F" w:rsidRDefault="00BC6E8F" w:rsidP="003076CD">
            <w:pPr>
              <w:jc w:val="center"/>
              <w:rPr>
                <w:rFonts w:ascii="Arial" w:hAnsi="Arial" w:cs="Arial"/>
                <w:b/>
                <w:color w:val="2C5A77"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color w:val="2C5A77"/>
                <w:sz w:val="24"/>
                <w:szCs w:val="24"/>
              </w:rPr>
              <w:t>Agenda</w:t>
            </w:r>
          </w:p>
          <w:p w14:paraId="087A314A" w14:textId="77777777" w:rsidR="00BC6E8F" w:rsidRPr="00BC6E8F" w:rsidRDefault="00BC6E8F" w:rsidP="003076CD">
            <w:pPr>
              <w:jc w:val="center"/>
              <w:rPr>
                <w:rFonts w:ascii="Arial" w:hAnsi="Arial" w:cs="Arial"/>
                <w:b/>
                <w:color w:val="2C5A77"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color w:val="2C5A77"/>
                <w:sz w:val="24"/>
                <w:szCs w:val="24"/>
              </w:rPr>
              <w:t>Item:</w:t>
            </w:r>
          </w:p>
        </w:tc>
        <w:tc>
          <w:tcPr>
            <w:tcW w:w="7088" w:type="dxa"/>
            <w:shd w:val="clear" w:color="auto" w:fill="EBEDF0"/>
          </w:tcPr>
          <w:p w14:paraId="52C1A718" w14:textId="77777777" w:rsidR="00BC6E8F" w:rsidRPr="00BC6E8F" w:rsidRDefault="00BC6E8F" w:rsidP="003076CD">
            <w:pPr>
              <w:jc w:val="center"/>
              <w:rPr>
                <w:rFonts w:ascii="Arial" w:hAnsi="Arial" w:cs="Arial"/>
                <w:b/>
                <w:color w:val="2C5A77"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color w:val="2C5A77"/>
                <w:sz w:val="24"/>
                <w:szCs w:val="24"/>
              </w:rPr>
              <w:t xml:space="preserve">Question: </w:t>
            </w:r>
          </w:p>
        </w:tc>
        <w:tc>
          <w:tcPr>
            <w:tcW w:w="2551" w:type="dxa"/>
            <w:shd w:val="clear" w:color="auto" w:fill="EBEDF0"/>
          </w:tcPr>
          <w:p w14:paraId="6A341AEF" w14:textId="77777777" w:rsidR="00BC6E8F" w:rsidRPr="00BC6E8F" w:rsidRDefault="00BC6E8F" w:rsidP="003076CD">
            <w:pPr>
              <w:jc w:val="center"/>
              <w:rPr>
                <w:rFonts w:ascii="Arial" w:hAnsi="Arial" w:cs="Arial"/>
                <w:b/>
                <w:color w:val="2C5A77"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color w:val="2C5A77"/>
                <w:sz w:val="24"/>
                <w:szCs w:val="24"/>
              </w:rPr>
              <w:t xml:space="preserve">For answer by (Cabinet Member): </w:t>
            </w:r>
          </w:p>
        </w:tc>
      </w:tr>
      <w:tr w:rsidR="00BC6E8F" w:rsidRPr="00BC6E8F" w14:paraId="2A5C82F2" w14:textId="77777777" w:rsidTr="00BC6E8F">
        <w:tc>
          <w:tcPr>
            <w:tcW w:w="710" w:type="dxa"/>
            <w:shd w:val="clear" w:color="auto" w:fill="EBEDF0"/>
          </w:tcPr>
          <w:p w14:paraId="77A2DAFA" w14:textId="77777777" w:rsidR="00BC6E8F" w:rsidRPr="00BC6E8F" w:rsidRDefault="00BC6E8F" w:rsidP="003076CD">
            <w:pPr>
              <w:rPr>
                <w:rFonts w:ascii="Arial" w:hAnsi="Arial" w:cs="Arial"/>
                <w:color w:val="2C5A77"/>
                <w:sz w:val="24"/>
                <w:szCs w:val="24"/>
              </w:rPr>
            </w:pPr>
          </w:p>
          <w:p w14:paraId="3DB79072" w14:textId="77777777" w:rsidR="00BC6E8F" w:rsidRPr="00BC6E8F" w:rsidRDefault="00BC6E8F" w:rsidP="003076CD">
            <w:pPr>
              <w:rPr>
                <w:rFonts w:ascii="Arial" w:hAnsi="Arial" w:cs="Arial"/>
                <w:color w:val="2C5A77"/>
                <w:sz w:val="24"/>
                <w:szCs w:val="24"/>
              </w:rPr>
            </w:pPr>
            <w:r w:rsidRPr="00BC6E8F">
              <w:rPr>
                <w:rFonts w:ascii="Arial" w:hAnsi="Arial" w:cs="Arial"/>
                <w:color w:val="2C5A77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462D4758" w14:textId="77777777" w:rsidR="00BC6E8F" w:rsidRPr="00BC6E8F" w:rsidRDefault="00BC6E8F" w:rsidP="003076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16E451" w14:textId="0B1F1781" w:rsidR="00BC6E8F" w:rsidRPr="00BC6E8F" w:rsidRDefault="00A67311" w:rsidP="00307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Councillor Scott Smith</w:t>
            </w:r>
          </w:p>
          <w:p w14:paraId="5341E01A" w14:textId="77777777" w:rsidR="00BC6E8F" w:rsidRPr="00BC6E8F" w:rsidRDefault="00BC6E8F" w:rsidP="003076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F15C5" w14:textId="77777777" w:rsidR="00BC6E8F" w:rsidRPr="00BC6E8F" w:rsidRDefault="00BC6E8F" w:rsidP="003076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32F59F" w14:textId="77777777" w:rsidR="00BC6E8F" w:rsidRPr="00BC6E8F" w:rsidRDefault="00BC6E8F" w:rsidP="003076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57A14" w14:textId="77777777" w:rsidR="00BC6E8F" w:rsidRPr="00BC6E8F" w:rsidRDefault="00BC6E8F" w:rsidP="00307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943EF5" w14:textId="77777777" w:rsidR="00BC6E8F" w:rsidRDefault="00BC6E8F" w:rsidP="003076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74235C" w14:textId="77777777" w:rsidR="00957E76" w:rsidRDefault="00957E76" w:rsidP="00957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11 - </w:t>
            </w:r>
            <w:r w:rsidRPr="00957E76">
              <w:rPr>
                <w:rFonts w:ascii="Arial" w:hAnsi="Arial" w:cs="Arial"/>
                <w:sz w:val="24"/>
                <w:szCs w:val="24"/>
              </w:rPr>
              <w:t>Establishing Additional Funds for Community Food Grants</w:t>
            </w:r>
          </w:p>
          <w:p w14:paraId="5F291646" w14:textId="528549FC" w:rsidR="00957E76" w:rsidRPr="00BC6E8F" w:rsidRDefault="00957E76" w:rsidP="00957E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648606F" w14:textId="77777777" w:rsidR="00BC6E8F" w:rsidRPr="00BC6E8F" w:rsidRDefault="00BC6E8F" w:rsidP="003076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A85678" w14:textId="6095164C" w:rsidR="00BC6E8F" w:rsidRPr="00BC6E8F" w:rsidRDefault="00957E76" w:rsidP="003076CD">
            <w:pPr>
              <w:pStyle w:val="xmso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76">
              <w:rPr>
                <w:rFonts w:ascii="Arial" w:hAnsi="Arial" w:cs="Arial"/>
                <w:sz w:val="24"/>
                <w:szCs w:val="24"/>
              </w:rPr>
              <w:t xml:space="preserve">Please could the Cabinet Member explain why the item on Community Food Grants is required, when the additional funding was proposed by him as an amendment to a Motion at the Council Meeting on 13 </w:t>
            </w:r>
            <w:r>
              <w:rPr>
                <w:rFonts w:ascii="Arial" w:hAnsi="Arial" w:cs="Arial"/>
                <w:sz w:val="24"/>
                <w:szCs w:val="24"/>
              </w:rPr>
              <w:t>October 2022.</w:t>
            </w:r>
          </w:p>
          <w:p w14:paraId="120A12C3" w14:textId="77777777" w:rsidR="00BC6E8F" w:rsidRPr="00BC6E8F" w:rsidRDefault="00BC6E8F" w:rsidP="003076CD">
            <w:pPr>
              <w:pStyle w:val="xmso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7E7C29" w14:textId="77777777" w:rsidR="00BC6E8F" w:rsidRPr="00BC6E8F" w:rsidRDefault="00BC6E8F" w:rsidP="003076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6E0903" w14:textId="678F9B22" w:rsidR="00BC6E8F" w:rsidRPr="00BC6E8F" w:rsidRDefault="00957E76" w:rsidP="00307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Councillor Michael Green</w:t>
            </w:r>
          </w:p>
        </w:tc>
      </w:tr>
    </w:tbl>
    <w:p w14:paraId="43FFC2A2" w14:textId="77777777" w:rsidR="00BC6E8F" w:rsidRPr="00BC6E8F" w:rsidRDefault="00BC6E8F" w:rsidP="007F53F7">
      <w:pPr>
        <w:rPr>
          <w:rFonts w:ascii="Arial" w:hAnsi="Arial" w:cs="Arial"/>
          <w:sz w:val="24"/>
          <w:szCs w:val="24"/>
        </w:rPr>
      </w:pPr>
    </w:p>
    <w:p w14:paraId="2775BB65" w14:textId="77777777" w:rsidR="00123931" w:rsidRPr="00BC6E8F" w:rsidRDefault="00123931" w:rsidP="00123931">
      <w:pPr>
        <w:jc w:val="both"/>
        <w:rPr>
          <w:rFonts w:ascii="Arial" w:hAnsi="Arial" w:cs="Arial"/>
          <w:vanish/>
          <w:sz w:val="24"/>
          <w:szCs w:val="24"/>
        </w:rPr>
      </w:pPr>
      <w:r w:rsidRPr="00BC6E8F">
        <w:rPr>
          <w:rFonts w:ascii="Arial" w:hAnsi="Arial" w:cs="Arial"/>
          <w:vanish/>
          <w:sz w:val="24"/>
          <w:szCs w:val="24"/>
        </w:rPr>
        <w:t>&lt;TRAILER_SECTION&gt;</w:t>
      </w:r>
    </w:p>
    <w:p w14:paraId="6AA2E7B5" w14:textId="77777777" w:rsidR="00123931" w:rsidRPr="00BC6E8F" w:rsidRDefault="00123931" w:rsidP="00123931">
      <w:pPr>
        <w:jc w:val="both"/>
        <w:rPr>
          <w:rFonts w:ascii="Arial" w:hAnsi="Arial" w:cs="Arial"/>
          <w:vanish/>
          <w:sz w:val="24"/>
          <w:szCs w:val="24"/>
        </w:rPr>
      </w:pPr>
      <w:r w:rsidRPr="00BC6E8F">
        <w:rPr>
          <w:rFonts w:ascii="Arial" w:hAnsi="Arial" w:cs="Arial"/>
          <w:vanish/>
          <w:sz w:val="24"/>
          <w:szCs w:val="24"/>
        </w:rPr>
        <w:t>&lt;/TRAILER_SECTION&gt;</w:t>
      </w:r>
    </w:p>
    <w:p w14:paraId="069FF8AD" w14:textId="77777777" w:rsidR="00123931" w:rsidRPr="00BC6E8F" w:rsidRDefault="00123931" w:rsidP="00123931">
      <w:pPr>
        <w:jc w:val="both"/>
        <w:rPr>
          <w:rFonts w:ascii="Arial" w:hAnsi="Arial" w:cs="Arial"/>
          <w:vanish/>
          <w:sz w:val="24"/>
          <w:szCs w:val="24"/>
        </w:rPr>
      </w:pPr>
      <w:r w:rsidRPr="00BC6E8F">
        <w:rPr>
          <w:rFonts w:ascii="Arial" w:hAnsi="Arial" w:cs="Arial"/>
          <w:vanish/>
          <w:sz w:val="24"/>
          <w:szCs w:val="24"/>
        </w:rPr>
        <w:t>&lt;LAYOUT_SECTION&gt;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10691"/>
      </w:tblGrid>
      <w:tr w:rsidR="00123931" w:rsidRPr="00BC6E8F" w14:paraId="5F0F68E9" w14:textId="77777777" w:rsidTr="00123931">
        <w:trPr>
          <w:hidden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CA3B" w14:textId="77777777" w:rsidR="00123931" w:rsidRPr="00BC6E8F" w:rsidRDefault="00123931" w:rsidP="00123931">
            <w:pPr>
              <w:jc w:val="both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vanish/>
                <w:sz w:val="24"/>
                <w:szCs w:val="24"/>
              </w:rPr>
              <w:t>Title of the Decision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1AEB" w14:textId="77777777" w:rsidR="00123931" w:rsidRPr="00BC6E8F" w:rsidRDefault="00123931" w:rsidP="00123931">
            <w:pPr>
              <w:rPr>
                <w:rFonts w:ascii="Arial" w:hAnsi="Arial" w:cs="Arial"/>
                <w:bCs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bCs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bCs/>
                <w:vanish/>
                <w:sz w:val="24"/>
                <w:szCs w:val="24"/>
              </w:rPr>
              <w:instrText xml:space="preserve"> QUOTE FIELD_TITLE \* MERGEFORMAT </w:instrText>
            </w:r>
            <w:r w:rsidRPr="00BC6E8F">
              <w:rPr>
                <w:rFonts w:ascii="Arial" w:hAnsi="Arial" w:cs="Arial"/>
                <w:bCs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bCs/>
                <w:vanish/>
                <w:sz w:val="24"/>
                <w:szCs w:val="24"/>
              </w:rPr>
              <w:t>FIELD_TITLE</w:t>
            </w:r>
            <w:r w:rsidRPr="00BC6E8F">
              <w:rPr>
                <w:rFonts w:ascii="Arial" w:hAnsi="Arial" w:cs="Arial"/>
                <w:bCs/>
                <w:vanish/>
                <w:sz w:val="24"/>
                <w:szCs w:val="24"/>
              </w:rPr>
              <w:fldChar w:fldCharType="end"/>
            </w:r>
          </w:p>
        </w:tc>
      </w:tr>
      <w:tr w:rsidR="00123931" w:rsidRPr="00BC6E8F" w14:paraId="77DD04A1" w14:textId="77777777" w:rsidTr="00123931">
        <w:trPr>
          <w:hidden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8DAE" w14:textId="77777777" w:rsidR="00123931" w:rsidRPr="00BC6E8F" w:rsidRDefault="00123931" w:rsidP="00123931">
            <w:pPr>
              <w:jc w:val="both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vanish/>
                <w:sz w:val="24"/>
                <w:szCs w:val="24"/>
              </w:rPr>
              <w:t>Date of the Decision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40A7" w14:textId="77777777" w:rsidR="00123931" w:rsidRPr="00BC6E8F" w:rsidRDefault="00123931" w:rsidP="00123931">
            <w:pPr>
              <w:jc w:val="both"/>
              <w:rPr>
                <w:rFonts w:ascii="Arial" w:hAnsi="Arial" w:cs="Arial"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instrText xml:space="preserve"> QUOTE FIELD_DUE_DATE \* MERGEFORMAT </w:instrTex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t>FIELD_DUE_DATE</w: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end"/>
            </w:r>
          </w:p>
        </w:tc>
      </w:tr>
      <w:tr w:rsidR="00123931" w:rsidRPr="00BC6E8F" w14:paraId="072BA288" w14:textId="77777777" w:rsidTr="00123931">
        <w:trPr>
          <w:hidden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9D01" w14:textId="77777777" w:rsidR="00123931" w:rsidRPr="00BC6E8F" w:rsidRDefault="00123931" w:rsidP="00123931">
            <w:pPr>
              <w:jc w:val="both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vanish/>
                <w:sz w:val="24"/>
                <w:szCs w:val="24"/>
              </w:rPr>
              <w:t>Part I or Part II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2DC5" w14:textId="77777777" w:rsidR="00123931" w:rsidRPr="00BC6E8F" w:rsidRDefault="00123931" w:rsidP="00123931">
            <w:pPr>
              <w:jc w:val="both"/>
              <w:rPr>
                <w:rFonts w:ascii="Arial" w:hAnsi="Arial" w:cs="Arial"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instrText xml:space="preserve"> QUOTE  FIELD_LIKELY_EXEMPTION_CLASS  \* MERGEFORMAT </w:instrTex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t>FIELD_LIKELY_EXEMPTION_CLASS</w: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end"/>
            </w:r>
          </w:p>
        </w:tc>
      </w:tr>
      <w:tr w:rsidR="00123931" w:rsidRPr="00BC6E8F" w14:paraId="3CC59A6D" w14:textId="77777777" w:rsidTr="00123931">
        <w:trPr>
          <w:hidden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E538" w14:textId="77777777" w:rsidR="00123931" w:rsidRPr="00BC6E8F" w:rsidRDefault="00123931" w:rsidP="00123931">
            <w:pPr>
              <w:jc w:val="both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vanish/>
                <w:sz w:val="24"/>
                <w:szCs w:val="24"/>
              </w:rPr>
              <w:t>Part II Reason (If Applicable)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5676" w14:textId="77777777" w:rsidR="00123931" w:rsidRPr="00BC6E8F" w:rsidRDefault="00123931" w:rsidP="00123931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instrText xml:space="preserve"> QUOTE  FIELD_LIKELY_REASON_RESTRICTED  \* MERGEFORMAT </w:instrTex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t>FIELD_LIKELY_REASON_RESTRICTED</w: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end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t xml:space="preserve"> </w:t>
            </w:r>
          </w:p>
        </w:tc>
      </w:tr>
      <w:tr w:rsidR="00123931" w:rsidRPr="00BC6E8F" w14:paraId="2C8D2864" w14:textId="77777777" w:rsidTr="00123931">
        <w:trPr>
          <w:hidden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0BDD" w14:textId="77777777" w:rsidR="00123931" w:rsidRPr="00BC6E8F" w:rsidRDefault="00123931" w:rsidP="00123931">
            <w:pPr>
              <w:jc w:val="both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vanish/>
                <w:sz w:val="24"/>
                <w:szCs w:val="24"/>
              </w:rPr>
              <w:t xml:space="preserve">Summary of Decision 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C9B" w14:textId="77777777" w:rsidR="00123931" w:rsidRPr="00BC6E8F" w:rsidRDefault="00123931" w:rsidP="00123931">
            <w:pPr>
              <w:rPr>
                <w:rFonts w:ascii="Arial" w:eastAsia="Arial Unicode MS" w:hAnsi="Arial" w:cs="Arial"/>
                <w:vanish/>
                <w:sz w:val="24"/>
                <w:szCs w:val="24"/>
              </w:rPr>
            </w:pPr>
            <w:r w:rsidRPr="00BC6E8F">
              <w:rPr>
                <w:rFonts w:ascii="Arial" w:eastAsia="Arial Unicode MS" w:hAnsi="Arial" w:cs="Arial"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eastAsia="Arial Unicode MS" w:hAnsi="Arial" w:cs="Arial"/>
                <w:vanish/>
                <w:sz w:val="24"/>
                <w:szCs w:val="24"/>
              </w:rPr>
              <w:instrText xml:space="preserve"> QUOTE "FIELD_SUMMARY" \* MERGEFORMAT </w:instrText>
            </w:r>
            <w:r w:rsidRPr="00BC6E8F">
              <w:rPr>
                <w:rFonts w:ascii="Arial" w:eastAsia="Arial Unicode MS" w:hAnsi="Arial" w:cs="Arial"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eastAsia="Arial Unicode MS" w:hAnsi="Arial" w:cs="Arial"/>
                <w:vanish/>
                <w:sz w:val="24"/>
                <w:szCs w:val="24"/>
              </w:rPr>
              <w:t>FIELD_SUMMARY</w:t>
            </w:r>
            <w:r w:rsidRPr="00BC6E8F">
              <w:rPr>
                <w:rFonts w:ascii="Arial" w:eastAsia="Arial Unicode MS" w:hAnsi="Arial" w:cs="Arial"/>
                <w:vanish/>
                <w:sz w:val="24"/>
                <w:szCs w:val="24"/>
              </w:rPr>
              <w:fldChar w:fldCharType="end"/>
            </w:r>
          </w:p>
          <w:p w14:paraId="2F495D4D" w14:textId="77777777" w:rsidR="00123931" w:rsidRPr="00BC6E8F" w:rsidRDefault="00123931" w:rsidP="00123931">
            <w:pPr>
              <w:jc w:val="both"/>
              <w:rPr>
                <w:rFonts w:ascii="Arial" w:eastAsia="Times New Roman" w:hAnsi="Arial" w:cs="Arial"/>
                <w:vanish/>
                <w:sz w:val="24"/>
                <w:szCs w:val="24"/>
              </w:rPr>
            </w:pPr>
          </w:p>
        </w:tc>
      </w:tr>
      <w:tr w:rsidR="00123931" w:rsidRPr="00BC6E8F" w14:paraId="478BF1BD" w14:textId="77777777" w:rsidTr="00123931">
        <w:trPr>
          <w:hidden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60DD" w14:textId="77777777" w:rsidR="00123931" w:rsidRPr="00BC6E8F" w:rsidRDefault="00123931" w:rsidP="00123931">
            <w:pPr>
              <w:jc w:val="both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vanish/>
                <w:sz w:val="24"/>
                <w:szCs w:val="24"/>
              </w:rPr>
              <w:t>Decision taken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E4A4" w14:textId="77777777" w:rsidR="00123931" w:rsidRPr="00BC6E8F" w:rsidRDefault="00123931" w:rsidP="00123931">
            <w:pPr>
              <w:jc w:val="both"/>
              <w:rPr>
                <w:rFonts w:ascii="Arial" w:hAnsi="Arial" w:cs="Arial"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instrText xml:space="preserve"> QUOTE  FIELD_DECISION_OPTIONAL  \* MERGEFORMAT </w:instrTex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t>FIELD_DECISION_OPTIONAL</w: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end"/>
            </w:r>
          </w:p>
          <w:p w14:paraId="6CCB1FB2" w14:textId="77777777" w:rsidR="00123931" w:rsidRPr="00BC6E8F" w:rsidRDefault="00123931" w:rsidP="00123931">
            <w:pPr>
              <w:jc w:val="both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  <w:tr w:rsidR="00123931" w:rsidRPr="00BC6E8F" w14:paraId="378A7D2A" w14:textId="77777777" w:rsidTr="00123931">
        <w:trPr>
          <w:hidden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C616" w14:textId="77777777" w:rsidR="00123931" w:rsidRPr="00BC6E8F" w:rsidRDefault="00123931" w:rsidP="00123931">
            <w:pPr>
              <w:jc w:val="both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vanish/>
                <w:sz w:val="24"/>
                <w:szCs w:val="24"/>
              </w:rPr>
              <w:t>Decision by or on behalf of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1F71" w14:textId="77777777" w:rsidR="00123931" w:rsidRPr="00BC6E8F" w:rsidRDefault="00123931" w:rsidP="00123931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instrText xml:space="preserve"> QUOTE FIELD_DMTITLE \* MERGEFORMAT </w:instrTex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t>FIELD_DMTITLE</w: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end"/>
            </w:r>
          </w:p>
          <w:p w14:paraId="7DBC3000" w14:textId="77777777" w:rsidR="00123931" w:rsidRPr="00BC6E8F" w:rsidRDefault="00123931" w:rsidP="00123931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instrText xml:space="preserve"> QUOTE FIELD_DMCOMMENT \* MERGEFORMAT </w:instrTex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t>FIELD_DMCOMMENT</w: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end"/>
            </w:r>
          </w:p>
        </w:tc>
      </w:tr>
      <w:tr w:rsidR="00123931" w:rsidRPr="00BC6E8F" w14:paraId="7B8C180B" w14:textId="77777777" w:rsidTr="00123931">
        <w:trPr>
          <w:hidden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9630" w14:textId="77777777" w:rsidR="00123931" w:rsidRPr="00BC6E8F" w:rsidRDefault="00123931" w:rsidP="00123931">
            <w:pPr>
              <w:jc w:val="both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vanish/>
                <w:sz w:val="24"/>
                <w:szCs w:val="24"/>
              </w:rPr>
              <w:t>For further details please contact: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98C9" w14:textId="77777777" w:rsidR="00123931" w:rsidRPr="00BC6E8F" w:rsidRDefault="00123931" w:rsidP="00123931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instrText xml:space="preserve"> QUOTE FIELD_OFFICER_NAME \* MERGEFORMAT </w:instrTex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t>FIELD_OFFICER_NAME</w: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end"/>
            </w:r>
          </w:p>
          <w:p w14:paraId="38F83FB2" w14:textId="77777777" w:rsidR="00123931" w:rsidRPr="00BC6E8F" w:rsidRDefault="00123931" w:rsidP="00123931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instrText xml:space="preserve"> QUOTE FIELD_OFFICER_POSTTELEMAIL \* MERGEFORMAT </w:instrTex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t>FIELD_OFFICER_POSTTELEMAIL</w: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end"/>
            </w:r>
          </w:p>
          <w:p w14:paraId="26B05FFD" w14:textId="77777777" w:rsidR="00123931" w:rsidRPr="00BC6E8F" w:rsidRDefault="00123931" w:rsidP="00123931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instrText xml:space="preserve"> QUOTE FIELD_OFFICER_CONTACT \* MERGEFORMAT </w:instrTex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t>FIELD_OFFICER_CONTACT</w: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end"/>
            </w:r>
          </w:p>
          <w:p w14:paraId="575F3BF5" w14:textId="77777777" w:rsidR="00123931" w:rsidRPr="00BC6E8F" w:rsidRDefault="00123931" w:rsidP="00123931">
            <w:pPr>
              <w:jc w:val="both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14:paraId="481E0C2F" w14:textId="77777777" w:rsidR="00123931" w:rsidRPr="00BC6E8F" w:rsidRDefault="00123931" w:rsidP="00123931">
      <w:pPr>
        <w:jc w:val="both"/>
        <w:rPr>
          <w:rFonts w:ascii="Arial" w:hAnsi="Arial" w:cs="Arial"/>
          <w:vanish/>
          <w:sz w:val="24"/>
          <w:szCs w:val="24"/>
        </w:rPr>
      </w:pPr>
      <w:r w:rsidRPr="00BC6E8F">
        <w:rPr>
          <w:rFonts w:ascii="Arial" w:hAnsi="Arial" w:cs="Arial"/>
          <w:vanish/>
          <w:sz w:val="24"/>
          <w:szCs w:val="24"/>
        </w:rPr>
        <w:t>&lt;/LAYOUT_SECTION&gt;</w:t>
      </w:r>
    </w:p>
    <w:p w14:paraId="43C63C1E" w14:textId="72E07E0D" w:rsidR="00123931" w:rsidRPr="00BC6E8F" w:rsidRDefault="00123931">
      <w:pPr>
        <w:spacing w:after="160" w:line="259" w:lineRule="auto"/>
        <w:rPr>
          <w:rFonts w:ascii="Arial" w:hAnsi="Arial" w:cs="Arial"/>
          <w:vanish/>
          <w:sz w:val="24"/>
          <w:szCs w:val="24"/>
        </w:rPr>
      </w:pPr>
      <w:r w:rsidRPr="00BC6E8F">
        <w:rPr>
          <w:rFonts w:ascii="Arial" w:hAnsi="Arial" w:cs="Arial"/>
          <w:vanish/>
          <w:sz w:val="24"/>
          <w:szCs w:val="24"/>
        </w:rPr>
        <w:br w:type="page"/>
      </w:r>
    </w:p>
    <w:p w14:paraId="26FD2AF5" w14:textId="77777777" w:rsidR="00123931" w:rsidRPr="00BC6E8F" w:rsidRDefault="00123931" w:rsidP="00123931">
      <w:pPr>
        <w:jc w:val="both"/>
        <w:rPr>
          <w:rFonts w:ascii="Arial" w:hAnsi="Arial" w:cs="Arial"/>
          <w:vanish/>
          <w:sz w:val="24"/>
          <w:szCs w:val="24"/>
        </w:rPr>
      </w:pPr>
      <w:r w:rsidRPr="00BC6E8F">
        <w:rPr>
          <w:rFonts w:ascii="Arial" w:hAnsi="Arial" w:cs="Arial"/>
          <w:vanish/>
          <w:sz w:val="24"/>
          <w:szCs w:val="24"/>
        </w:rPr>
        <w:t>&lt;TITLE_ONLY_LAYOUT_SECTION&gt;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377"/>
      </w:tblGrid>
      <w:tr w:rsidR="00123931" w:rsidRPr="00BC6E8F" w14:paraId="13579C20" w14:textId="77777777" w:rsidTr="00123931">
        <w:trPr>
          <w:hidden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CD99" w14:textId="77777777" w:rsidR="00123931" w:rsidRPr="00BC6E8F" w:rsidRDefault="00123931" w:rsidP="00123931">
            <w:pPr>
              <w:jc w:val="both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vanish/>
                <w:sz w:val="24"/>
                <w:szCs w:val="24"/>
              </w:rPr>
              <w:t>Title of the Decision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4332" w14:textId="77777777" w:rsidR="00123931" w:rsidRPr="00BC6E8F" w:rsidRDefault="00123931" w:rsidP="00123931">
            <w:pPr>
              <w:rPr>
                <w:rFonts w:ascii="Arial" w:hAnsi="Arial" w:cs="Arial"/>
                <w:bCs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bCs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bCs/>
                <w:vanish/>
                <w:sz w:val="24"/>
                <w:szCs w:val="24"/>
              </w:rPr>
              <w:instrText xml:space="preserve"> QUOTE FIELD_TITLE \* MERGEFORMAT </w:instrText>
            </w:r>
            <w:r w:rsidRPr="00BC6E8F">
              <w:rPr>
                <w:rFonts w:ascii="Arial" w:hAnsi="Arial" w:cs="Arial"/>
                <w:bCs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bCs/>
                <w:vanish/>
                <w:sz w:val="24"/>
                <w:szCs w:val="24"/>
              </w:rPr>
              <w:t>FIELD_TITLE</w:t>
            </w:r>
            <w:r w:rsidRPr="00BC6E8F">
              <w:rPr>
                <w:rFonts w:ascii="Arial" w:hAnsi="Arial" w:cs="Arial"/>
                <w:bCs/>
                <w:vanish/>
                <w:sz w:val="24"/>
                <w:szCs w:val="24"/>
              </w:rPr>
              <w:fldChar w:fldCharType="end"/>
            </w:r>
          </w:p>
        </w:tc>
      </w:tr>
      <w:tr w:rsidR="00123931" w:rsidRPr="00BC6E8F" w14:paraId="42507B86" w14:textId="77777777" w:rsidTr="00123931">
        <w:trPr>
          <w:hidden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2BA1" w14:textId="77777777" w:rsidR="00123931" w:rsidRPr="00BC6E8F" w:rsidRDefault="00123931" w:rsidP="00123931">
            <w:pPr>
              <w:jc w:val="both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vanish/>
                <w:sz w:val="24"/>
                <w:szCs w:val="24"/>
              </w:rPr>
              <w:t>Date of the Decision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7536" w14:textId="77777777" w:rsidR="00123931" w:rsidRPr="00BC6E8F" w:rsidRDefault="00123931" w:rsidP="00123931">
            <w:pPr>
              <w:jc w:val="both"/>
              <w:rPr>
                <w:rFonts w:ascii="Arial" w:hAnsi="Arial" w:cs="Arial"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instrText xml:space="preserve"> QUOTE FIELD_DUE_DATE \* MERGEFORMAT </w:instrTex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t>FIELD_DUE_DATE</w: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end"/>
            </w:r>
          </w:p>
        </w:tc>
      </w:tr>
      <w:tr w:rsidR="00123931" w:rsidRPr="00BC6E8F" w14:paraId="5CABC86B" w14:textId="77777777" w:rsidTr="00123931">
        <w:trPr>
          <w:hidden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9488" w14:textId="77777777" w:rsidR="00123931" w:rsidRPr="00BC6E8F" w:rsidRDefault="00123931" w:rsidP="00123931">
            <w:pPr>
              <w:jc w:val="both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vanish/>
                <w:sz w:val="24"/>
                <w:szCs w:val="24"/>
              </w:rPr>
              <w:t>Part I or Part II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D883" w14:textId="77777777" w:rsidR="00123931" w:rsidRPr="00BC6E8F" w:rsidRDefault="00123931" w:rsidP="00123931">
            <w:pPr>
              <w:jc w:val="both"/>
              <w:rPr>
                <w:rFonts w:ascii="Arial" w:hAnsi="Arial" w:cs="Arial"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instrText xml:space="preserve"> QUOTE  FIELD_LIKELY_EXEMPTION_CLASS  \* MERGEFORMAT </w:instrTex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t>FIELD_LIKELY_EXEMPTION_CLASS</w: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end"/>
            </w:r>
          </w:p>
        </w:tc>
      </w:tr>
      <w:tr w:rsidR="00123931" w:rsidRPr="00BC6E8F" w14:paraId="6245185C" w14:textId="77777777" w:rsidTr="00123931">
        <w:trPr>
          <w:hidden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9EDE" w14:textId="77777777" w:rsidR="00123931" w:rsidRPr="00BC6E8F" w:rsidRDefault="00123931" w:rsidP="00123931">
            <w:pPr>
              <w:jc w:val="both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vanish/>
                <w:sz w:val="24"/>
                <w:szCs w:val="24"/>
              </w:rPr>
              <w:t>Part II Reason (If Applicable)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7701" w14:textId="77777777" w:rsidR="00123931" w:rsidRPr="00BC6E8F" w:rsidRDefault="00123931" w:rsidP="00123931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instrText xml:space="preserve"> QUOTE  FIELD_LIKELY_REASON_RESTRICTED  \* MERGEFORMAT </w:instrTex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t>FIELD_LIKELY_REASON_RESTRICTED</w: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end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t xml:space="preserve"> </w:t>
            </w:r>
          </w:p>
        </w:tc>
      </w:tr>
      <w:tr w:rsidR="00123931" w:rsidRPr="00BC6E8F" w14:paraId="0C045DA5" w14:textId="77777777" w:rsidTr="00123931">
        <w:trPr>
          <w:hidden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67B4" w14:textId="77777777" w:rsidR="00123931" w:rsidRPr="00BC6E8F" w:rsidRDefault="00123931" w:rsidP="00123931">
            <w:pPr>
              <w:jc w:val="both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vanish/>
                <w:sz w:val="24"/>
                <w:szCs w:val="24"/>
              </w:rPr>
              <w:t xml:space="preserve">Summary of Decision 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158A" w14:textId="77777777" w:rsidR="00123931" w:rsidRPr="00BC6E8F" w:rsidRDefault="00123931" w:rsidP="00123931">
            <w:pPr>
              <w:rPr>
                <w:rFonts w:ascii="Arial" w:eastAsia="Arial Unicode MS" w:hAnsi="Arial" w:cs="Arial"/>
                <w:vanish/>
                <w:sz w:val="24"/>
                <w:szCs w:val="24"/>
              </w:rPr>
            </w:pPr>
            <w:r w:rsidRPr="00BC6E8F">
              <w:rPr>
                <w:rFonts w:ascii="Arial" w:eastAsia="Arial Unicode MS" w:hAnsi="Arial" w:cs="Arial"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eastAsia="Arial Unicode MS" w:hAnsi="Arial" w:cs="Arial"/>
                <w:vanish/>
                <w:sz w:val="24"/>
                <w:szCs w:val="24"/>
              </w:rPr>
              <w:instrText xml:space="preserve"> QUOTE "FIELD_SUMMARY" \* MERGEFORMAT </w:instrText>
            </w:r>
            <w:r w:rsidRPr="00BC6E8F">
              <w:rPr>
                <w:rFonts w:ascii="Arial" w:eastAsia="Arial Unicode MS" w:hAnsi="Arial" w:cs="Arial"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eastAsia="Arial Unicode MS" w:hAnsi="Arial" w:cs="Arial"/>
                <w:vanish/>
                <w:sz w:val="24"/>
                <w:szCs w:val="24"/>
              </w:rPr>
              <w:t>FIELD_SUMMARY</w:t>
            </w:r>
            <w:r w:rsidRPr="00BC6E8F">
              <w:rPr>
                <w:rFonts w:ascii="Arial" w:eastAsia="Arial Unicode MS" w:hAnsi="Arial" w:cs="Arial"/>
                <w:vanish/>
                <w:sz w:val="24"/>
                <w:szCs w:val="24"/>
              </w:rPr>
              <w:fldChar w:fldCharType="end"/>
            </w:r>
          </w:p>
          <w:p w14:paraId="16065555" w14:textId="77777777" w:rsidR="00123931" w:rsidRPr="00BC6E8F" w:rsidRDefault="00123931" w:rsidP="00123931">
            <w:pPr>
              <w:jc w:val="both"/>
              <w:rPr>
                <w:rFonts w:ascii="Arial" w:eastAsia="Times New Roman" w:hAnsi="Arial" w:cs="Arial"/>
                <w:vanish/>
                <w:sz w:val="24"/>
                <w:szCs w:val="24"/>
              </w:rPr>
            </w:pPr>
          </w:p>
        </w:tc>
      </w:tr>
      <w:tr w:rsidR="00123931" w:rsidRPr="00BC6E8F" w14:paraId="4C804F81" w14:textId="77777777" w:rsidTr="00123931">
        <w:trPr>
          <w:hidden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4C86" w14:textId="77777777" w:rsidR="00123931" w:rsidRPr="00BC6E8F" w:rsidRDefault="00123931" w:rsidP="00123931">
            <w:pPr>
              <w:jc w:val="both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vanish/>
                <w:sz w:val="24"/>
                <w:szCs w:val="24"/>
              </w:rPr>
              <w:t>Decision taken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265" w14:textId="77777777" w:rsidR="00123931" w:rsidRPr="00BC6E8F" w:rsidRDefault="00123931" w:rsidP="00123931">
            <w:pPr>
              <w:jc w:val="both"/>
              <w:rPr>
                <w:rFonts w:ascii="Arial" w:hAnsi="Arial" w:cs="Arial"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instrText xml:space="preserve"> QUOTE  FIELD_DECISION_OPTIONAL  \* MERGEFORMAT </w:instrTex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t>FIELD_DECISION_OPTIONAL</w: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end"/>
            </w:r>
          </w:p>
          <w:p w14:paraId="60B64BA1" w14:textId="77777777" w:rsidR="00123931" w:rsidRPr="00BC6E8F" w:rsidRDefault="00123931" w:rsidP="00123931">
            <w:pPr>
              <w:jc w:val="both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  <w:tr w:rsidR="00123931" w:rsidRPr="00BC6E8F" w14:paraId="0A8FCD73" w14:textId="77777777" w:rsidTr="00123931">
        <w:trPr>
          <w:hidden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F6E8" w14:textId="77777777" w:rsidR="00123931" w:rsidRPr="00BC6E8F" w:rsidRDefault="00123931" w:rsidP="00123931">
            <w:pPr>
              <w:jc w:val="both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vanish/>
                <w:sz w:val="24"/>
                <w:szCs w:val="24"/>
              </w:rPr>
              <w:t>Decision by or on behalf of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0376" w14:textId="77777777" w:rsidR="00123931" w:rsidRPr="00BC6E8F" w:rsidRDefault="00123931" w:rsidP="00123931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instrText xml:space="preserve"> QUOTE FIELD_DMTITLE \* MERGEFORMAT </w:instrTex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t>FIELD_DMTITLE</w: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end"/>
            </w:r>
          </w:p>
          <w:p w14:paraId="01F0B657" w14:textId="77777777" w:rsidR="00123931" w:rsidRPr="00BC6E8F" w:rsidRDefault="00123931" w:rsidP="00123931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instrText xml:space="preserve"> QUOTE FIELD_DMCOMMENT \* MERGEFORMAT </w:instrTex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t>FIELD_DMCOMMENT</w: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end"/>
            </w:r>
          </w:p>
        </w:tc>
      </w:tr>
      <w:tr w:rsidR="00123931" w:rsidRPr="00BC6E8F" w14:paraId="43DA6E79" w14:textId="77777777" w:rsidTr="00123931">
        <w:trPr>
          <w:hidden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5DD7" w14:textId="77777777" w:rsidR="00123931" w:rsidRPr="00BC6E8F" w:rsidRDefault="00123931" w:rsidP="00123931">
            <w:pPr>
              <w:jc w:val="both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vanish/>
                <w:sz w:val="24"/>
                <w:szCs w:val="24"/>
              </w:rPr>
              <w:t>For further details please contact: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E041" w14:textId="77777777" w:rsidR="00123931" w:rsidRPr="00BC6E8F" w:rsidRDefault="00123931" w:rsidP="00123931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instrText xml:space="preserve"> QUOTE FIELD_OFFICER_NAME \* MERGEFORMAT </w:instrTex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t>FIELD_OFFICER_NAME</w: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end"/>
            </w:r>
          </w:p>
          <w:p w14:paraId="27A50265" w14:textId="77777777" w:rsidR="00123931" w:rsidRPr="00BC6E8F" w:rsidRDefault="00123931" w:rsidP="00123931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instrText xml:space="preserve"> QUOTE FIELD_OFFICER_POSTTELEMAIL \* MERGEFORMAT </w:instrTex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t>FIELD_OFFICER_POSTTELEMAIL</w: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end"/>
            </w:r>
          </w:p>
          <w:p w14:paraId="00599BEF" w14:textId="77777777" w:rsidR="00123931" w:rsidRPr="00BC6E8F" w:rsidRDefault="00123931" w:rsidP="00123931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instrText xml:space="preserve"> QUOTE FIELD_OFFICER_CONTACT \* MERGEFORMAT </w:instrTex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t>FIELD_OFFICER_CONTACT</w: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end"/>
            </w:r>
          </w:p>
          <w:p w14:paraId="08BFDEFE" w14:textId="77777777" w:rsidR="00123931" w:rsidRPr="00BC6E8F" w:rsidRDefault="00123931" w:rsidP="00123931">
            <w:pPr>
              <w:jc w:val="both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14:paraId="6C1C92F1" w14:textId="3F23DFFD" w:rsidR="00123931" w:rsidRPr="00BC6E8F" w:rsidRDefault="00123931" w:rsidP="00123931">
      <w:pPr>
        <w:jc w:val="both"/>
        <w:rPr>
          <w:rFonts w:ascii="Arial" w:hAnsi="Arial" w:cs="Arial"/>
          <w:vanish/>
          <w:sz w:val="24"/>
          <w:szCs w:val="24"/>
        </w:rPr>
      </w:pPr>
      <w:r w:rsidRPr="00BC6E8F">
        <w:rPr>
          <w:rFonts w:ascii="Arial" w:hAnsi="Arial" w:cs="Arial"/>
          <w:vanish/>
          <w:sz w:val="24"/>
          <w:szCs w:val="24"/>
        </w:rPr>
        <w:t>&lt;/TITLE_ONLY_LAYOUT_SECTION&gt;</w:t>
      </w:r>
    </w:p>
    <w:p w14:paraId="2C7420DD" w14:textId="5E54BFA1" w:rsidR="00123931" w:rsidRPr="00BC6E8F" w:rsidRDefault="00123931">
      <w:pPr>
        <w:spacing w:after="160" w:line="259" w:lineRule="auto"/>
        <w:rPr>
          <w:rFonts w:ascii="Arial" w:hAnsi="Arial" w:cs="Arial"/>
          <w:vanish/>
          <w:sz w:val="24"/>
          <w:szCs w:val="24"/>
        </w:rPr>
      </w:pPr>
      <w:r w:rsidRPr="00BC6E8F">
        <w:rPr>
          <w:rFonts w:ascii="Arial" w:hAnsi="Arial" w:cs="Arial"/>
          <w:vanish/>
          <w:sz w:val="24"/>
          <w:szCs w:val="24"/>
        </w:rPr>
        <w:br w:type="page"/>
      </w:r>
    </w:p>
    <w:p w14:paraId="7E1D7A60" w14:textId="77777777" w:rsidR="00123931" w:rsidRPr="00BC6E8F" w:rsidRDefault="00123931" w:rsidP="00123931">
      <w:pPr>
        <w:jc w:val="both"/>
        <w:rPr>
          <w:rFonts w:ascii="Arial" w:hAnsi="Arial" w:cs="Arial"/>
          <w:vanish/>
          <w:sz w:val="24"/>
          <w:szCs w:val="24"/>
        </w:rPr>
      </w:pPr>
      <w:r w:rsidRPr="00BC6E8F">
        <w:rPr>
          <w:rFonts w:ascii="Arial" w:hAnsi="Arial" w:cs="Arial"/>
          <w:vanish/>
          <w:sz w:val="24"/>
          <w:szCs w:val="24"/>
        </w:rPr>
        <w:t>&lt;COMMENT_LAYOUT_SECTION&gt;</w:t>
      </w:r>
    </w:p>
    <w:tbl>
      <w:tblPr>
        <w:tblW w:w="13892" w:type="dxa"/>
        <w:tblLook w:val="04A0" w:firstRow="1" w:lastRow="0" w:firstColumn="1" w:lastColumn="0" w:noHBand="0" w:noVBand="1"/>
      </w:tblPr>
      <w:tblGrid>
        <w:gridCol w:w="13892"/>
      </w:tblGrid>
      <w:tr w:rsidR="00123931" w:rsidRPr="00BC6E8F" w14:paraId="398ACD39" w14:textId="77777777" w:rsidTr="00123931">
        <w:trPr>
          <w:trHeight w:val="312"/>
          <w:hidden/>
        </w:trPr>
        <w:tc>
          <w:tcPr>
            <w:tcW w:w="13892" w:type="dxa"/>
          </w:tcPr>
          <w:p w14:paraId="30A4B399" w14:textId="77777777" w:rsidR="00123931" w:rsidRPr="00BC6E8F" w:rsidRDefault="00123931" w:rsidP="00123931">
            <w:pPr>
              <w:jc w:val="both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  <w:tr w:rsidR="00123931" w:rsidRPr="00BC6E8F" w14:paraId="3863BD6C" w14:textId="77777777" w:rsidTr="00123931">
        <w:trPr>
          <w:trHeight w:val="301"/>
          <w:hidden/>
        </w:trPr>
        <w:tc>
          <w:tcPr>
            <w:tcW w:w="13892" w:type="dxa"/>
            <w:hideMark/>
          </w:tcPr>
          <w:p w14:paraId="4F23945B" w14:textId="77777777" w:rsidR="00123931" w:rsidRPr="00BC6E8F" w:rsidRDefault="00123931" w:rsidP="00123931">
            <w:pPr>
              <w:jc w:val="both"/>
              <w:rPr>
                <w:rFonts w:ascii="Arial" w:hAnsi="Arial" w:cs="Arial"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instrText xml:space="preserve"> QUOTE FIELD_SUMMARY \* MERGEFORMAT </w:instrTex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t>FIELD_SUMMARY</w: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end"/>
            </w:r>
          </w:p>
          <w:p w14:paraId="1CEFD8FA" w14:textId="10B371DB" w:rsidR="00123931" w:rsidRPr="00BC6E8F" w:rsidRDefault="00123931" w:rsidP="00123931">
            <w:pPr>
              <w:jc w:val="both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  <w:tr w:rsidR="00123931" w:rsidRPr="00BC6E8F" w14:paraId="2D26D2F8" w14:textId="77777777" w:rsidTr="00123931">
        <w:trPr>
          <w:trHeight w:val="301"/>
          <w:hidden/>
        </w:trPr>
        <w:tc>
          <w:tcPr>
            <w:tcW w:w="13892" w:type="dxa"/>
          </w:tcPr>
          <w:p w14:paraId="6566A077" w14:textId="77777777" w:rsidR="00123931" w:rsidRPr="00BC6E8F" w:rsidRDefault="00123931" w:rsidP="00123931">
            <w:pPr>
              <w:jc w:val="both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14:paraId="4578307C" w14:textId="77777777" w:rsidR="00123931" w:rsidRPr="00BC6E8F" w:rsidRDefault="00123931" w:rsidP="00123931">
      <w:pPr>
        <w:jc w:val="both"/>
        <w:rPr>
          <w:rFonts w:ascii="Arial" w:hAnsi="Arial" w:cs="Arial"/>
          <w:vanish/>
          <w:sz w:val="24"/>
          <w:szCs w:val="24"/>
        </w:rPr>
      </w:pPr>
      <w:r w:rsidRPr="00BC6E8F">
        <w:rPr>
          <w:rFonts w:ascii="Arial" w:hAnsi="Arial" w:cs="Arial"/>
          <w:vanish/>
          <w:sz w:val="24"/>
          <w:szCs w:val="24"/>
        </w:rPr>
        <w:t>&lt;/COMMENT_LAYOUT_SECTION&gt;</w:t>
      </w:r>
    </w:p>
    <w:p w14:paraId="2EE8EE53" w14:textId="77777777" w:rsidR="00123931" w:rsidRPr="00BC6E8F" w:rsidRDefault="00123931" w:rsidP="00123931">
      <w:pPr>
        <w:jc w:val="both"/>
        <w:rPr>
          <w:rFonts w:ascii="Arial" w:hAnsi="Arial" w:cs="Arial"/>
          <w:vanish/>
          <w:sz w:val="24"/>
          <w:szCs w:val="24"/>
        </w:rPr>
      </w:pPr>
    </w:p>
    <w:p w14:paraId="390BA17F" w14:textId="77777777" w:rsidR="00123931" w:rsidRPr="00BC6E8F" w:rsidRDefault="00123931" w:rsidP="00123931">
      <w:pPr>
        <w:jc w:val="both"/>
        <w:rPr>
          <w:rFonts w:ascii="Arial" w:hAnsi="Arial" w:cs="Arial"/>
          <w:vanish/>
          <w:sz w:val="24"/>
          <w:szCs w:val="24"/>
        </w:rPr>
      </w:pPr>
      <w:r w:rsidRPr="00BC6E8F">
        <w:rPr>
          <w:rFonts w:ascii="Arial" w:hAnsi="Arial" w:cs="Arial"/>
          <w:vanish/>
          <w:sz w:val="24"/>
          <w:szCs w:val="24"/>
        </w:rPr>
        <w:t>&lt;TITLED_COMMENT_LAYOUT_SECTION&gt;</w:t>
      </w:r>
    </w:p>
    <w:tbl>
      <w:tblPr>
        <w:tblW w:w="13892" w:type="dxa"/>
        <w:tblLook w:val="04A0" w:firstRow="1" w:lastRow="0" w:firstColumn="1" w:lastColumn="0" w:noHBand="0" w:noVBand="1"/>
      </w:tblPr>
      <w:tblGrid>
        <w:gridCol w:w="13892"/>
      </w:tblGrid>
      <w:tr w:rsidR="00123931" w:rsidRPr="00BC6E8F" w14:paraId="3234D7E3" w14:textId="77777777" w:rsidTr="00123931">
        <w:trPr>
          <w:trHeight w:val="529"/>
          <w:hidden/>
        </w:trPr>
        <w:tc>
          <w:tcPr>
            <w:tcW w:w="13892" w:type="dxa"/>
          </w:tcPr>
          <w:p w14:paraId="096CE90A" w14:textId="77777777" w:rsidR="00123931" w:rsidRPr="00BC6E8F" w:rsidRDefault="00123931" w:rsidP="00123931">
            <w:pPr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instrText xml:space="preserve"> QUOTE FIELD_TITLE \* MERGEFORMAT </w:instrText>
            </w:r>
            <w:r w:rsidRPr="00BC6E8F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FIELD_TITLE</w:t>
            </w:r>
            <w:r w:rsidRPr="00BC6E8F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fldChar w:fldCharType="end"/>
            </w:r>
          </w:p>
        </w:tc>
      </w:tr>
      <w:tr w:rsidR="00123931" w:rsidRPr="00BC6E8F" w14:paraId="42EFA930" w14:textId="77777777" w:rsidTr="00123931">
        <w:trPr>
          <w:trHeight w:val="285"/>
          <w:hidden/>
        </w:trPr>
        <w:tc>
          <w:tcPr>
            <w:tcW w:w="13892" w:type="dxa"/>
            <w:hideMark/>
          </w:tcPr>
          <w:p w14:paraId="304ADC3C" w14:textId="77777777" w:rsidR="00123931" w:rsidRPr="00BC6E8F" w:rsidRDefault="00123931" w:rsidP="00123931">
            <w:pPr>
              <w:jc w:val="both"/>
              <w:rPr>
                <w:rFonts w:ascii="Arial" w:hAnsi="Arial" w:cs="Arial"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instrText xml:space="preserve"> QUOTE FIELD_SUMMARY \* MERGEFORMAT </w:instrTex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t>FIELD_SUMMARY</w:t>
            </w:r>
            <w:r w:rsidRPr="00BC6E8F">
              <w:rPr>
                <w:rFonts w:ascii="Arial" w:hAnsi="Arial" w:cs="Arial"/>
                <w:vanish/>
                <w:sz w:val="24"/>
                <w:szCs w:val="24"/>
              </w:rPr>
              <w:fldChar w:fldCharType="end"/>
            </w:r>
          </w:p>
        </w:tc>
      </w:tr>
      <w:tr w:rsidR="00123931" w:rsidRPr="00BC6E8F" w14:paraId="7E097B72" w14:textId="77777777" w:rsidTr="00123931">
        <w:trPr>
          <w:trHeight w:val="285"/>
          <w:hidden/>
        </w:trPr>
        <w:tc>
          <w:tcPr>
            <w:tcW w:w="13892" w:type="dxa"/>
          </w:tcPr>
          <w:p w14:paraId="7F3A6389" w14:textId="77777777" w:rsidR="00123931" w:rsidRPr="00BC6E8F" w:rsidRDefault="00123931" w:rsidP="00123931">
            <w:pPr>
              <w:jc w:val="both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14:paraId="4CD1CE35" w14:textId="77777777" w:rsidR="00123931" w:rsidRPr="00BC6E8F" w:rsidRDefault="00123931" w:rsidP="00123931">
      <w:pPr>
        <w:jc w:val="both"/>
        <w:rPr>
          <w:rFonts w:ascii="Arial" w:hAnsi="Arial" w:cs="Arial"/>
          <w:vanish/>
          <w:sz w:val="24"/>
          <w:szCs w:val="24"/>
        </w:rPr>
      </w:pPr>
      <w:r w:rsidRPr="00BC6E8F">
        <w:rPr>
          <w:rFonts w:ascii="Arial" w:hAnsi="Arial" w:cs="Arial"/>
          <w:vanish/>
          <w:sz w:val="24"/>
          <w:szCs w:val="24"/>
        </w:rPr>
        <w:t>&lt;/TITLED_COMMENT_LAYOUT_SECTION&gt;</w:t>
      </w:r>
    </w:p>
    <w:p w14:paraId="27E0A298" w14:textId="77777777" w:rsidR="00123931" w:rsidRPr="00BC6E8F" w:rsidRDefault="00123931" w:rsidP="00123931">
      <w:pPr>
        <w:jc w:val="both"/>
        <w:rPr>
          <w:rFonts w:ascii="Arial" w:hAnsi="Arial" w:cs="Arial"/>
          <w:vanish/>
          <w:sz w:val="24"/>
          <w:szCs w:val="24"/>
        </w:rPr>
      </w:pPr>
    </w:p>
    <w:p w14:paraId="6FCA64CD" w14:textId="77777777" w:rsidR="00123931" w:rsidRPr="00BC6E8F" w:rsidRDefault="00123931" w:rsidP="00123931">
      <w:pPr>
        <w:jc w:val="both"/>
        <w:rPr>
          <w:rFonts w:ascii="Arial" w:hAnsi="Arial" w:cs="Arial"/>
          <w:vanish/>
          <w:sz w:val="24"/>
          <w:szCs w:val="24"/>
        </w:rPr>
      </w:pPr>
      <w:r w:rsidRPr="00BC6E8F">
        <w:rPr>
          <w:rFonts w:ascii="Arial" w:hAnsi="Arial" w:cs="Arial"/>
          <w:vanish/>
          <w:sz w:val="24"/>
          <w:szCs w:val="24"/>
        </w:rPr>
        <w:t>&lt;HEADING_LAYOUT_SECTION&gt;</w:t>
      </w:r>
    </w:p>
    <w:tbl>
      <w:tblPr>
        <w:tblW w:w="13892" w:type="dxa"/>
        <w:tblLook w:val="04A0" w:firstRow="1" w:lastRow="0" w:firstColumn="1" w:lastColumn="0" w:noHBand="0" w:noVBand="1"/>
      </w:tblPr>
      <w:tblGrid>
        <w:gridCol w:w="13892"/>
      </w:tblGrid>
      <w:tr w:rsidR="00123931" w:rsidRPr="00BC6E8F" w14:paraId="060996E3" w14:textId="77777777" w:rsidTr="00123931">
        <w:trPr>
          <w:trHeight w:val="546"/>
          <w:hidden/>
        </w:trPr>
        <w:tc>
          <w:tcPr>
            <w:tcW w:w="13892" w:type="dxa"/>
          </w:tcPr>
          <w:p w14:paraId="031C2E8C" w14:textId="77777777" w:rsidR="00123931" w:rsidRPr="00BC6E8F" w:rsidRDefault="00123931" w:rsidP="00123931">
            <w:pPr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</w:pPr>
            <w:r w:rsidRPr="00BC6E8F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fldChar w:fldCharType="begin"/>
            </w:r>
            <w:r w:rsidRPr="00BC6E8F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instrText xml:space="preserve"> QUOTE FIELD_TITLE \* MERGEFORMAT </w:instrText>
            </w:r>
            <w:r w:rsidRPr="00BC6E8F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fldChar w:fldCharType="separate"/>
            </w:r>
            <w:r w:rsidRPr="00BC6E8F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FIELD_TITLE</w:t>
            </w:r>
            <w:r w:rsidRPr="00BC6E8F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fldChar w:fldCharType="end"/>
            </w:r>
          </w:p>
          <w:p w14:paraId="6B325C3E" w14:textId="77777777" w:rsidR="00123931" w:rsidRPr="00BC6E8F" w:rsidRDefault="00123931" w:rsidP="00123931">
            <w:pPr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</w:pPr>
          </w:p>
        </w:tc>
      </w:tr>
    </w:tbl>
    <w:p w14:paraId="38EE3D49" w14:textId="77777777" w:rsidR="00123931" w:rsidRPr="00123931" w:rsidRDefault="00123931" w:rsidP="00123931">
      <w:pPr>
        <w:jc w:val="both"/>
        <w:rPr>
          <w:rFonts w:ascii="Arial" w:hAnsi="Arial" w:cs="Arial"/>
          <w:vanish/>
          <w:sz w:val="24"/>
          <w:szCs w:val="24"/>
        </w:rPr>
      </w:pPr>
      <w:r w:rsidRPr="00123931">
        <w:rPr>
          <w:rFonts w:ascii="Arial" w:hAnsi="Arial" w:cs="Arial"/>
          <w:vanish/>
          <w:sz w:val="24"/>
          <w:szCs w:val="24"/>
        </w:rPr>
        <w:t>&lt;/HEADING_LAYOUT_SECTION&gt;</w:t>
      </w:r>
    </w:p>
    <w:p w14:paraId="7E7D420B" w14:textId="77777777" w:rsidR="00D474AF" w:rsidRPr="00BA6427" w:rsidRDefault="00D474AF" w:rsidP="00E035D7">
      <w:pPr>
        <w:rPr>
          <w:rFonts w:ascii="Arial" w:hAnsi="Arial" w:cs="Arial"/>
          <w:sz w:val="24"/>
          <w:szCs w:val="24"/>
        </w:rPr>
      </w:pPr>
    </w:p>
    <w:sectPr w:rsidR="00D474AF" w:rsidRPr="00BA6427" w:rsidSect="00570F4C">
      <w:headerReference w:type="default" r:id="rId7"/>
      <w:footerReference w:type="default" r:id="rId8"/>
      <w:pgSz w:w="16840" w:h="11900" w:orient="landscape"/>
      <w:pgMar w:top="25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9AD9" w14:textId="77777777" w:rsidR="007C6416" w:rsidRDefault="007C6416" w:rsidP="0011772C">
      <w:r>
        <w:separator/>
      </w:r>
    </w:p>
  </w:endnote>
  <w:endnote w:type="continuationSeparator" w:id="0">
    <w:p w14:paraId="42CE2277" w14:textId="77777777" w:rsidR="007C6416" w:rsidRDefault="007C6416" w:rsidP="0011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1BF1" w14:textId="656B135D" w:rsidR="0011772C" w:rsidRDefault="0011772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D2B532" wp14:editId="704B7780">
          <wp:simplePos x="0" y="0"/>
          <wp:positionH relativeFrom="column">
            <wp:posOffset>-904240</wp:posOffset>
          </wp:positionH>
          <wp:positionV relativeFrom="paragraph">
            <wp:posOffset>3205</wp:posOffset>
          </wp:positionV>
          <wp:extent cx="10683783" cy="596265"/>
          <wp:effectExtent l="0" t="0" r="0" b="63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783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9516" w14:textId="77777777" w:rsidR="007C6416" w:rsidRDefault="007C6416" w:rsidP="0011772C">
      <w:r>
        <w:separator/>
      </w:r>
    </w:p>
  </w:footnote>
  <w:footnote w:type="continuationSeparator" w:id="0">
    <w:p w14:paraId="18C01D9B" w14:textId="77777777" w:rsidR="007C6416" w:rsidRDefault="007C6416" w:rsidP="0011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7646" w14:textId="53A222C4" w:rsidR="00AA6C8B" w:rsidRDefault="00AA6C8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955B220" wp14:editId="3B297E83">
          <wp:simplePos x="0" y="0"/>
          <wp:positionH relativeFrom="column">
            <wp:posOffset>-914309</wp:posOffset>
          </wp:positionH>
          <wp:positionV relativeFrom="paragraph">
            <wp:posOffset>-449580</wp:posOffset>
          </wp:positionV>
          <wp:extent cx="10693800" cy="1409700"/>
          <wp:effectExtent l="0" t="0" r="0" b="0"/>
          <wp:wrapNone/>
          <wp:docPr id="35" name="Picture 35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8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1528"/>
    <w:multiLevelType w:val="hybridMultilevel"/>
    <w:tmpl w:val="0696F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2C"/>
    <w:rsid w:val="0001635C"/>
    <w:rsid w:val="00100379"/>
    <w:rsid w:val="00100392"/>
    <w:rsid w:val="0011772C"/>
    <w:rsid w:val="00123931"/>
    <w:rsid w:val="00195649"/>
    <w:rsid w:val="001B224F"/>
    <w:rsid w:val="003D7989"/>
    <w:rsid w:val="004B4F01"/>
    <w:rsid w:val="0054165B"/>
    <w:rsid w:val="00570F4C"/>
    <w:rsid w:val="005A7633"/>
    <w:rsid w:val="00721CED"/>
    <w:rsid w:val="007946E9"/>
    <w:rsid w:val="007C6416"/>
    <w:rsid w:val="007F53F7"/>
    <w:rsid w:val="008C5E82"/>
    <w:rsid w:val="00957E76"/>
    <w:rsid w:val="00A25643"/>
    <w:rsid w:val="00A32BC0"/>
    <w:rsid w:val="00A67311"/>
    <w:rsid w:val="00A94DBB"/>
    <w:rsid w:val="00AA6C8B"/>
    <w:rsid w:val="00AB4E40"/>
    <w:rsid w:val="00AE7E40"/>
    <w:rsid w:val="00BA6427"/>
    <w:rsid w:val="00BC6E8F"/>
    <w:rsid w:val="00C449B7"/>
    <w:rsid w:val="00C81305"/>
    <w:rsid w:val="00CB06CC"/>
    <w:rsid w:val="00D474AF"/>
    <w:rsid w:val="00E035D7"/>
    <w:rsid w:val="00E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CB993"/>
  <w15:chartTrackingRefBased/>
  <w15:docId w15:val="{19D1EAA7-6B33-974E-B8A3-525C5C08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72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5E82"/>
    <w:pPr>
      <w:widowControl w:val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C5E82"/>
    <w:pPr>
      <w:ind w:left="720"/>
      <w:contextualSpacing/>
    </w:pPr>
  </w:style>
  <w:style w:type="table" w:customStyle="1" w:styleId="SDTable">
    <w:name w:val="SD Table"/>
    <w:basedOn w:val="TableNormal"/>
    <w:uiPriority w:val="99"/>
    <w:rsid w:val="00A94DBB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117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72C"/>
  </w:style>
  <w:style w:type="paragraph" w:styleId="Footer">
    <w:name w:val="footer"/>
    <w:basedOn w:val="Normal"/>
    <w:link w:val="FooterChar"/>
    <w:uiPriority w:val="99"/>
    <w:unhideWhenUsed/>
    <w:rsid w:val="00117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72C"/>
  </w:style>
  <w:style w:type="table" w:styleId="TableGrid">
    <w:name w:val="Table Grid"/>
    <w:basedOn w:val="TableNormal"/>
    <w:rsid w:val="0011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7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72C"/>
    <w:rPr>
      <w:color w:val="954F72" w:themeColor="followedHyperlink"/>
      <w:u w:val="single"/>
    </w:rPr>
  </w:style>
  <w:style w:type="paragraph" w:customStyle="1" w:styleId="xmsonormal">
    <w:name w:val="xmsonormal"/>
    <w:basedOn w:val="Normal"/>
    <w:rsid w:val="00BC6E8F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subject/>
  <dc:creator/>
  <cp:keywords/>
  <dc:description/>
  <cp:lastModifiedBy>Alker, Craig</cp:lastModifiedBy>
  <cp:revision>28</cp:revision>
  <dcterms:created xsi:type="dcterms:W3CDTF">2022-08-04T14:00:00Z</dcterms:created>
  <dcterms:modified xsi:type="dcterms:W3CDTF">2022-11-01T10:59:00Z</dcterms:modified>
</cp:coreProperties>
</file>